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730" w14:textId="77777777" w:rsidR="00D85D3D" w:rsidRDefault="00D85D3D">
      <w:pPr>
        <w:pStyle w:val="Hauptb"/>
        <w:widowControl/>
        <w:jc w:val="center"/>
        <w:rPr>
          <w:sz w:val="26"/>
        </w:rPr>
      </w:pPr>
    </w:p>
    <w:p w14:paraId="123C8D37" w14:textId="77777777" w:rsidR="00D85D3D" w:rsidRDefault="00D85D3D">
      <w:pPr>
        <w:pStyle w:val="Hauptb"/>
        <w:widowControl/>
        <w:spacing w:before="120"/>
        <w:jc w:val="center"/>
        <w:rPr>
          <w:sz w:val="26"/>
        </w:rPr>
      </w:pPr>
      <w:r>
        <w:rPr>
          <w:sz w:val="26"/>
        </w:rPr>
        <w:t>Änderungsverfahren</w:t>
      </w:r>
    </w:p>
    <w:p w14:paraId="3802231D" w14:textId="77777777" w:rsidR="00D85D3D" w:rsidRDefault="00D85D3D" w:rsidP="001E4E1C">
      <w:pPr>
        <w:ind w:left="0"/>
        <w:jc w:val="center"/>
        <w:rPr>
          <w:sz w:val="24"/>
        </w:rPr>
      </w:pPr>
    </w:p>
    <w:p w14:paraId="4509E8DA" w14:textId="77777777" w:rsidR="00411EDA" w:rsidRDefault="00411EDA" w:rsidP="001E4E1C">
      <w:pPr>
        <w:ind w:left="0"/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85D3D" w14:paraId="30BB990F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36BA74" w14:textId="77777777" w:rsidR="00D85D3D" w:rsidRDefault="00D85D3D">
            <w:pPr>
              <w:tabs>
                <w:tab w:val="left" w:pos="3828"/>
              </w:tabs>
              <w:spacing w:after="20"/>
              <w:ind w:left="0"/>
              <w:jc w:val="left"/>
              <w:rPr>
                <w:b/>
              </w:rPr>
            </w:pPr>
            <w:r>
              <w:rPr>
                <w:b/>
              </w:rPr>
              <w:t>Auftraggeber: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BC403" w14:textId="77777777" w:rsidR="00D85D3D" w:rsidRDefault="001A351E">
            <w:pPr>
              <w:tabs>
                <w:tab w:val="left" w:pos="3828"/>
              </w:tabs>
              <w:spacing w:after="20"/>
              <w:ind w:left="-7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="00D85D3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85D3D" w14:paraId="58B7918A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B927E" w14:textId="77777777" w:rsidR="00D85D3D" w:rsidRDefault="00D85D3D">
            <w:pPr>
              <w:tabs>
                <w:tab w:val="left" w:pos="3828"/>
              </w:tabs>
              <w:spacing w:after="20"/>
              <w:ind w:left="0"/>
              <w:jc w:val="left"/>
              <w:rPr>
                <w:b/>
              </w:rPr>
            </w:pPr>
            <w:r>
              <w:rPr>
                <w:b/>
              </w:rPr>
              <w:t>Vertragsnummer/Kennung Auftraggeber: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5FAE8A" w14:textId="77777777" w:rsidR="00D85D3D" w:rsidRDefault="001A351E">
            <w:pPr>
              <w:tabs>
                <w:tab w:val="left" w:pos="3828"/>
              </w:tabs>
              <w:spacing w:after="20"/>
              <w:ind w:left="-7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D85D3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D85D3D" w14:paraId="3AA3B139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5737D2" w14:textId="77777777" w:rsidR="00D85D3D" w:rsidRDefault="00D85D3D">
            <w:pPr>
              <w:tabs>
                <w:tab w:val="left" w:pos="3828"/>
              </w:tabs>
              <w:spacing w:before="1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Auftragnehmer: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54137" w14:textId="77777777" w:rsidR="00D85D3D" w:rsidRDefault="001A351E">
            <w:pPr>
              <w:tabs>
                <w:tab w:val="left" w:pos="3828"/>
              </w:tabs>
              <w:spacing w:before="120" w:after="20"/>
              <w:ind w:left="-7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="00D85D3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85D3D" w14:paraId="236AC9F9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D2B42B" w14:textId="77777777" w:rsidR="00D85D3D" w:rsidRDefault="00D85D3D">
            <w:pPr>
              <w:tabs>
                <w:tab w:val="left" w:pos="3828"/>
              </w:tabs>
              <w:spacing w:after="20"/>
              <w:ind w:left="0"/>
              <w:jc w:val="left"/>
              <w:rPr>
                <w:b/>
              </w:rPr>
            </w:pPr>
            <w:r>
              <w:rPr>
                <w:b/>
              </w:rPr>
              <w:t>Vertragsnummer/Kennung Auftragnehmer: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B502" w14:textId="77777777" w:rsidR="00D85D3D" w:rsidRDefault="001A351E">
            <w:pPr>
              <w:tabs>
                <w:tab w:val="left" w:pos="3828"/>
              </w:tabs>
              <w:spacing w:after="20"/>
              <w:ind w:left="-7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="00D85D3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85D3D" w14:paraId="1DF04958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D30A6E" w14:textId="77777777" w:rsidR="00D85D3D" w:rsidRDefault="00D85D3D">
            <w:pPr>
              <w:tabs>
                <w:tab w:val="left" w:pos="3828"/>
              </w:tabs>
              <w:spacing w:before="120" w:after="0"/>
              <w:ind w:left="0"/>
              <w:jc w:val="left"/>
              <w:rPr>
                <w:b/>
              </w:rPr>
            </w:pPr>
            <w:r>
              <w:rPr>
                <w:b/>
              </w:rPr>
              <w:t>Änderungsverfahren Nummer: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14:paraId="054407EA" w14:textId="77777777" w:rsidR="00D85D3D" w:rsidRDefault="001A351E">
            <w:pPr>
              <w:tabs>
                <w:tab w:val="left" w:pos="3828"/>
              </w:tabs>
              <w:spacing w:before="120" w:after="0"/>
              <w:ind w:left="-68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85D3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 w:rsidR="00D85D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63A6453" w14:textId="77777777" w:rsidR="00112C62" w:rsidRDefault="00112C62">
      <w:pPr>
        <w:widowControl/>
        <w:tabs>
          <w:tab w:val="left" w:pos="3828"/>
        </w:tabs>
        <w:ind w:left="3828" w:hanging="3828"/>
        <w:rPr>
          <w:b/>
        </w:rPr>
      </w:pPr>
    </w:p>
    <w:tbl>
      <w:tblPr>
        <w:tblW w:w="974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12C62" w:rsidRPr="00AD65E0" w14:paraId="271EFF62" w14:textId="77777777" w:rsidTr="00AD65E0">
        <w:trPr>
          <w:trHeight w:val="2547"/>
        </w:trPr>
        <w:tc>
          <w:tcPr>
            <w:tcW w:w="9747" w:type="dxa"/>
            <w:shd w:val="clear" w:color="auto" w:fill="auto"/>
          </w:tcPr>
          <w:p w14:paraId="29279633" w14:textId="77777777" w:rsidR="00112C62" w:rsidRPr="00AD65E0" w:rsidRDefault="00112C62" w:rsidP="00AD65E0">
            <w:pPr>
              <w:widowControl/>
              <w:tabs>
                <w:tab w:val="left" w:pos="5812"/>
              </w:tabs>
              <w:spacing w:before="120"/>
              <w:ind w:left="425" w:hanging="425"/>
              <w:rPr>
                <w:b/>
              </w:rPr>
            </w:pPr>
            <w:r w:rsidRPr="00AD65E0">
              <w:rPr>
                <w:b/>
              </w:rPr>
              <w:t>1</w:t>
            </w:r>
            <w:r w:rsidRPr="00AD65E0">
              <w:rPr>
                <w:b/>
              </w:rPr>
              <w:tab/>
            </w:r>
            <w:r w:rsidRPr="004C3642">
              <w:rPr>
                <w:b/>
                <w:szCs w:val="18"/>
              </w:rPr>
              <w:t xml:space="preserve">Auftraggeber </w:t>
            </w:r>
            <w:r w:rsidR="003A2BAE" w:rsidRPr="004C3642">
              <w:rPr>
                <w:b/>
                <w:szCs w:val="18"/>
              </w:rPr>
              <w:t>verlangt folgende</w:t>
            </w:r>
            <w:r w:rsidR="003A2BAE" w:rsidRPr="00656FB5">
              <w:rPr>
                <w:b/>
                <w:szCs w:val="18"/>
              </w:rPr>
              <w:t xml:space="preserve"> </w:t>
            </w:r>
            <w:r w:rsidRPr="004C3642">
              <w:rPr>
                <w:b/>
                <w:szCs w:val="18"/>
              </w:rPr>
              <w:t>Änderungen de</w:t>
            </w:r>
            <w:r w:rsidR="00FB1A45">
              <w:rPr>
                <w:b/>
                <w:szCs w:val="18"/>
              </w:rPr>
              <w:t>r Serviceleistungen</w:t>
            </w:r>
            <w:r w:rsidR="004C3642" w:rsidRPr="004C3642">
              <w:rPr>
                <w:b/>
                <w:szCs w:val="18"/>
              </w:rPr>
              <w:t xml:space="preserve"> </w:t>
            </w:r>
            <w:r w:rsidR="004C3642" w:rsidRPr="00795A66">
              <w:rPr>
                <w:b/>
                <w:szCs w:val="18"/>
              </w:rPr>
              <w:t>(Change Request)</w:t>
            </w:r>
            <w:r w:rsidRPr="00AD65E0">
              <w:rPr>
                <w:b/>
              </w:rPr>
              <w:tab/>
            </w:r>
            <w:r>
              <w:t>(detailliert)</w:t>
            </w:r>
          </w:p>
          <w:tbl>
            <w:tblPr>
              <w:tblW w:w="0" w:type="auto"/>
              <w:tblInd w:w="4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112C62" w14:paraId="6F7B1AAC" w14:textId="77777777">
              <w:trPr>
                <w:trHeight w:val="1200"/>
              </w:trPr>
              <w:tc>
                <w:tcPr>
                  <w:tcW w:w="8852" w:type="dxa"/>
                </w:tcPr>
                <w:p w14:paraId="6EB9F865" w14:textId="77777777" w:rsidR="00112C62" w:rsidRDefault="001A351E" w:rsidP="00112C62">
                  <w:pPr>
                    <w:widowControl/>
                    <w:spacing w:after="0"/>
                    <w:ind w:left="0"/>
                  </w:pPr>
                  <w: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0BB2C8C" w14:textId="77777777" w:rsidR="00FB1A45" w:rsidRDefault="00FB1A45" w:rsidP="00AD65E0">
            <w:pPr>
              <w:widowControl/>
              <w:spacing w:before="120" w:after="0"/>
              <w:ind w:left="425"/>
            </w:pPr>
            <w:r>
              <w:t>Das Änderungsverlangen betrifft</w:t>
            </w:r>
          </w:p>
          <w:p w14:paraId="07A8DEA4" w14:textId="77777777" w:rsidR="00FB1A45" w:rsidRDefault="00FB1A45" w:rsidP="00FB1A45">
            <w:pPr>
              <w:widowControl/>
              <w:spacing w:before="120" w:after="0"/>
              <w:ind w:left="851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>
              <w:tab/>
              <w:t>eine bereits vereinbarte Leistung.</w:t>
            </w:r>
          </w:p>
          <w:p w14:paraId="7471DCA4" w14:textId="77777777" w:rsidR="00FB1A45" w:rsidRDefault="00FB1A45" w:rsidP="00FB1A45">
            <w:pPr>
              <w:widowControl/>
              <w:spacing w:before="120" w:after="0"/>
              <w:ind w:left="851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>
              <w:tab/>
              <w:t>bisher nicht vereinbarte (neue) Leistungen.</w:t>
            </w:r>
          </w:p>
          <w:p w14:paraId="4F2A8014" w14:textId="77777777" w:rsidR="00FB1A45" w:rsidRDefault="00FB1A45" w:rsidP="00FB1A45">
            <w:pPr>
              <w:widowControl/>
              <w:spacing w:before="120" w:after="0"/>
            </w:pPr>
            <w:r>
              <w:t>Das Änderungsverlangen betrifft</w:t>
            </w:r>
          </w:p>
          <w:p w14:paraId="2C806CE3" w14:textId="77777777" w:rsidR="00FB1A45" w:rsidRDefault="00FB1A45" w:rsidP="00FB1A45">
            <w:pPr>
              <w:widowControl/>
              <w:spacing w:before="120" w:after="0"/>
              <w:ind w:left="851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>
              <w:tab/>
              <w:t xml:space="preserve">eine einmalig </w:t>
            </w:r>
            <w:proofErr w:type="gramStart"/>
            <w:r>
              <w:t>zu erbringende Leistung</w:t>
            </w:r>
            <w:proofErr w:type="gramEnd"/>
            <w:r>
              <w:t>.</w:t>
            </w:r>
          </w:p>
          <w:p w14:paraId="55DE1056" w14:textId="77777777" w:rsidR="00FB1A45" w:rsidRDefault="00FB1A45" w:rsidP="00FB1A45">
            <w:pPr>
              <w:widowControl/>
              <w:spacing w:before="120" w:after="0"/>
              <w:ind w:left="851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>
              <w:tab/>
              <w:t xml:space="preserve">regelmäßig </w:t>
            </w:r>
            <w:proofErr w:type="gramStart"/>
            <w:r>
              <w:t>zu erbringende Leistungen</w:t>
            </w:r>
            <w:proofErr w:type="gramEnd"/>
            <w:r>
              <w:t>.</w:t>
            </w:r>
          </w:p>
          <w:p w14:paraId="4325A535" w14:textId="77777777" w:rsidR="00FB1A45" w:rsidRDefault="00FB1A45" w:rsidP="00AD65E0">
            <w:pPr>
              <w:widowControl/>
              <w:spacing w:before="120" w:after="0"/>
              <w:ind w:left="425"/>
            </w:pPr>
          </w:p>
          <w:tbl>
            <w:tblPr>
              <w:tblW w:w="0" w:type="auto"/>
              <w:tblInd w:w="497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4"/>
              <w:gridCol w:w="351"/>
              <w:gridCol w:w="1713"/>
              <w:gridCol w:w="515"/>
              <w:gridCol w:w="4161"/>
            </w:tblGrid>
            <w:tr w:rsidR="00112C62" w14:paraId="15219109" w14:textId="77777777">
              <w:tc>
                <w:tcPr>
                  <w:tcW w:w="2338" w:type="dxa"/>
                  <w:tcBorders>
                    <w:bottom w:val="single" w:sz="6" w:space="0" w:color="auto"/>
                  </w:tcBorders>
                </w:tcPr>
                <w:p w14:paraId="163FC6A9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6"/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55" w:type="dxa"/>
                </w:tcPr>
                <w:p w14:paraId="27B50428" w14:textId="77777777" w:rsidR="00112C62" w:rsidRDefault="00112C62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0"/>
                  </w:pPr>
                  <w:r>
                    <w:t>,</w:t>
                  </w:r>
                </w:p>
              </w:tc>
              <w:tc>
                <w:tcPr>
                  <w:tcW w:w="1743" w:type="dxa"/>
                  <w:tcBorders>
                    <w:bottom w:val="single" w:sz="6" w:space="0" w:color="auto"/>
                  </w:tcBorders>
                </w:tcPr>
                <w:p w14:paraId="666D464D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17"/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525" w:type="dxa"/>
                </w:tcPr>
                <w:p w14:paraId="092ED4AA" w14:textId="77777777" w:rsidR="00112C62" w:rsidRDefault="00112C62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0"/>
                  </w:pPr>
                </w:p>
              </w:tc>
              <w:tc>
                <w:tcPr>
                  <w:tcW w:w="4255" w:type="dxa"/>
                  <w:tcBorders>
                    <w:bottom w:val="single" w:sz="6" w:space="0" w:color="auto"/>
                  </w:tcBorders>
                </w:tcPr>
                <w:p w14:paraId="64A12551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113"/>
                  </w:pPr>
                  <w: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8"/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112C62" w14:paraId="749E548D" w14:textId="77777777">
              <w:tc>
                <w:tcPr>
                  <w:tcW w:w="2338" w:type="dxa"/>
                </w:tcPr>
                <w:p w14:paraId="43C5BC5E" w14:textId="77777777" w:rsidR="00112C62" w:rsidRDefault="00112C62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Ort</w:t>
                  </w:r>
                </w:p>
              </w:tc>
              <w:tc>
                <w:tcPr>
                  <w:tcW w:w="355" w:type="dxa"/>
                </w:tcPr>
                <w:p w14:paraId="13D84189" w14:textId="77777777" w:rsidR="00112C62" w:rsidRDefault="00112C62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1743" w:type="dxa"/>
                </w:tcPr>
                <w:p w14:paraId="6A56E102" w14:textId="77777777" w:rsidR="00112C62" w:rsidRDefault="00112C62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Datum</w:t>
                  </w:r>
                </w:p>
              </w:tc>
              <w:tc>
                <w:tcPr>
                  <w:tcW w:w="525" w:type="dxa"/>
                </w:tcPr>
                <w:p w14:paraId="22030B6E" w14:textId="77777777" w:rsidR="00112C62" w:rsidRDefault="00112C62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4255" w:type="dxa"/>
                </w:tcPr>
                <w:p w14:paraId="69DA3E8B" w14:textId="77777777" w:rsidR="00112C62" w:rsidRDefault="00112C62" w:rsidP="003A2BAE">
                  <w:pPr>
                    <w:widowControl/>
                    <w:spacing w:after="0" w:line="200" w:lineRule="exact"/>
                    <w:ind w:left="-71"/>
                  </w:pPr>
                  <w:r>
                    <w:t xml:space="preserve">Unterschrift Auftraggeber </w:t>
                  </w:r>
                  <w:r>
                    <w:rPr>
                      <w:sz w:val="14"/>
                    </w:rPr>
                    <w:t>(Name in Druckschrift)</w:t>
                  </w:r>
                </w:p>
              </w:tc>
            </w:tr>
          </w:tbl>
          <w:p w14:paraId="791EA14D" w14:textId="77777777" w:rsidR="00112C62" w:rsidRPr="00AD65E0" w:rsidRDefault="00112C62" w:rsidP="00AD65E0">
            <w:pPr>
              <w:widowControl/>
              <w:tabs>
                <w:tab w:val="left" w:pos="5812"/>
              </w:tabs>
              <w:spacing w:before="120"/>
              <w:ind w:left="0"/>
              <w:rPr>
                <w:b/>
              </w:rPr>
            </w:pPr>
          </w:p>
        </w:tc>
      </w:tr>
    </w:tbl>
    <w:p w14:paraId="6B38288B" w14:textId="77777777" w:rsidR="00112C62" w:rsidRDefault="00112C62">
      <w:pPr>
        <w:widowControl/>
        <w:tabs>
          <w:tab w:val="left" w:pos="5812"/>
        </w:tabs>
        <w:spacing w:before="120"/>
        <w:ind w:left="425" w:hanging="425"/>
        <w:rPr>
          <w:b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112C62" w:rsidRPr="00AD65E0" w14:paraId="67F7AF96" w14:textId="77777777" w:rsidTr="00AD65E0">
        <w:tc>
          <w:tcPr>
            <w:tcW w:w="9779" w:type="dxa"/>
            <w:shd w:val="clear" w:color="auto" w:fill="auto"/>
          </w:tcPr>
          <w:p w14:paraId="64784372" w14:textId="77777777" w:rsidR="00112C62" w:rsidRPr="00AD65E0" w:rsidRDefault="00112C62" w:rsidP="00AD65E0">
            <w:pPr>
              <w:pStyle w:val="Beschriftung"/>
              <w:widowControl/>
              <w:tabs>
                <w:tab w:val="clear" w:pos="4914"/>
                <w:tab w:val="left" w:pos="4253"/>
              </w:tabs>
              <w:spacing w:before="60"/>
              <w:ind w:left="425" w:hanging="425"/>
              <w:jc w:val="both"/>
              <w:rPr>
                <w:sz w:val="18"/>
              </w:rPr>
            </w:pPr>
            <w:r w:rsidRPr="00AD65E0">
              <w:rPr>
                <w:sz w:val="18"/>
              </w:rPr>
              <w:t>2</w:t>
            </w:r>
            <w:r w:rsidRPr="00AD65E0">
              <w:rPr>
                <w:sz w:val="18"/>
              </w:rPr>
              <w:tab/>
              <w:t xml:space="preserve">Auftragnehmer prüft </w:t>
            </w:r>
            <w:r w:rsidR="00FB1A45">
              <w:rPr>
                <w:sz w:val="18"/>
              </w:rPr>
              <w:t xml:space="preserve">das </w:t>
            </w:r>
            <w:r w:rsidRPr="00AD65E0">
              <w:rPr>
                <w:sz w:val="18"/>
              </w:rPr>
              <w:t>Änderungsverlangen</w:t>
            </w:r>
            <w:r w:rsidRPr="00AD65E0">
              <w:rPr>
                <w:sz w:val="18"/>
              </w:rPr>
              <w:tab/>
            </w:r>
            <w:r w:rsidRPr="00AD65E0">
              <w:rPr>
                <w:b w:val="0"/>
                <w:sz w:val="18"/>
              </w:rPr>
              <w:t>(innerhalb angemessener Frist)</w:t>
            </w:r>
          </w:p>
          <w:bookmarkStart w:id="7" w:name="Kontrollkästchen6"/>
          <w:p w14:paraId="74C05C6E" w14:textId="77777777" w:rsidR="00112C62" w:rsidRDefault="001A351E" w:rsidP="00AD65E0">
            <w:pPr>
              <w:widowControl/>
              <w:tabs>
                <w:tab w:val="left" w:pos="1276"/>
                <w:tab w:val="left" w:pos="1843"/>
                <w:tab w:val="left" w:pos="2268"/>
              </w:tabs>
              <w:spacing w:before="120" w:after="0"/>
              <w:ind w:left="851" w:hanging="425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62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bookmarkEnd w:id="7"/>
            <w:r w:rsidR="00112C62">
              <w:tab/>
              <w:t xml:space="preserve">Der Auftragnehmer lehnt </w:t>
            </w:r>
            <w:r w:rsidR="003A2BAE">
              <w:t>das Änderungsverlangen</w:t>
            </w:r>
            <w:r w:rsidR="00112C62">
              <w:t xml:space="preserve"> ab, weil </w:t>
            </w:r>
            <w:r w:rsidR="003A2BAE">
              <w:t>es</w:t>
            </w:r>
            <w:r w:rsidR="00112C62">
              <w:t xml:space="preserve"> für den Auftragnehmer unzumutbar ist.</w:t>
            </w:r>
          </w:p>
          <w:p w14:paraId="12A6D702" w14:textId="77777777" w:rsidR="00112C62" w:rsidRPr="00AD65E0" w:rsidRDefault="00112C62" w:rsidP="00AD65E0">
            <w:pPr>
              <w:widowControl/>
              <w:spacing w:before="20" w:after="120"/>
              <w:ind w:left="1276" w:firstLine="1"/>
              <w:rPr>
                <w:u w:val="single"/>
              </w:rPr>
            </w:pPr>
            <w:r>
              <w:t xml:space="preserve">Wesentliche Gründe: </w:t>
            </w:r>
            <w:r w:rsidR="001A351E" w:rsidRPr="00AD65E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E0">
              <w:rPr>
                <w:u w:val="single"/>
              </w:rPr>
              <w:instrText xml:space="preserve">FORMTEXT </w:instrText>
            </w:r>
            <w:r w:rsidR="001A351E" w:rsidRPr="00AD65E0">
              <w:rPr>
                <w:u w:val="single"/>
              </w:rPr>
            </w:r>
            <w:r w:rsidR="001A351E" w:rsidRPr="00AD65E0">
              <w:rPr>
                <w:u w:val="single"/>
              </w:rPr>
              <w:fldChar w:fldCharType="separate"/>
            </w:r>
            <w:r w:rsidRPr="00AD65E0">
              <w:rPr>
                <w:noProof/>
                <w:u w:val="single"/>
              </w:rPr>
              <w:t> </w:t>
            </w:r>
            <w:r w:rsidRPr="00AD65E0">
              <w:rPr>
                <w:noProof/>
                <w:u w:val="single"/>
              </w:rPr>
              <w:t> </w:t>
            </w:r>
            <w:r w:rsidRPr="00AD65E0">
              <w:rPr>
                <w:noProof/>
                <w:u w:val="single"/>
              </w:rPr>
              <w:t> </w:t>
            </w:r>
            <w:r w:rsidRPr="00AD65E0">
              <w:rPr>
                <w:noProof/>
                <w:u w:val="single"/>
              </w:rPr>
              <w:t> </w:t>
            </w:r>
            <w:r w:rsidRPr="00AD65E0">
              <w:rPr>
                <w:noProof/>
                <w:u w:val="single"/>
              </w:rPr>
              <w:t> </w:t>
            </w:r>
            <w:r w:rsidR="001A351E" w:rsidRPr="00AD65E0">
              <w:rPr>
                <w:u w:val="single"/>
              </w:rPr>
              <w:fldChar w:fldCharType="end"/>
            </w:r>
          </w:p>
          <w:p w14:paraId="259322B2" w14:textId="77777777" w:rsidR="00112C62" w:rsidRDefault="00112C62" w:rsidP="00AD65E0">
            <w:pPr>
              <w:pStyle w:val="Textkrper-Einzug2"/>
              <w:ind w:left="851"/>
              <w:jc w:val="both"/>
            </w:pPr>
            <w:r>
              <w:t xml:space="preserve">Das Änderungsverfahren ist </w:t>
            </w:r>
            <w:r w:rsidR="003A2BAE">
              <w:t xml:space="preserve">aus Sicht des Auftragnehmers </w:t>
            </w:r>
            <w:r>
              <w:t xml:space="preserve">beendet. </w:t>
            </w:r>
          </w:p>
          <w:p w14:paraId="18A6DEA2" w14:textId="77777777" w:rsidR="00112C62" w:rsidRDefault="00112C62" w:rsidP="00AD65E0">
            <w:pPr>
              <w:pStyle w:val="Textkrper-Einzug2"/>
              <w:ind w:left="851"/>
              <w:jc w:val="both"/>
            </w:pPr>
          </w:p>
          <w:p w14:paraId="54B7A9C4" w14:textId="77777777" w:rsidR="00112C62" w:rsidRDefault="001A351E" w:rsidP="00AD65E0">
            <w:pPr>
              <w:widowControl/>
              <w:spacing w:before="120"/>
              <w:ind w:left="851" w:hanging="431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62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FB1A45">
              <w:tab/>
            </w:r>
            <w:r w:rsidR="00112C62">
              <w:t>Der Auftragnehmer lehnt d</w:t>
            </w:r>
            <w:r w:rsidR="003A2BAE">
              <w:t>as</w:t>
            </w:r>
            <w:r w:rsidR="00112C62">
              <w:t xml:space="preserve"> Änderung</w:t>
            </w:r>
            <w:r w:rsidR="003A2BAE">
              <w:t>sverlangen</w:t>
            </w:r>
            <w:r w:rsidR="00112C62">
              <w:t xml:space="preserve"> nicht ab.</w:t>
            </w:r>
          </w:p>
          <w:p w14:paraId="24F8B7E5" w14:textId="77777777" w:rsidR="00112C62" w:rsidRDefault="001A351E" w:rsidP="00AD65E0">
            <w:pPr>
              <w:widowControl/>
              <w:spacing w:before="60"/>
              <w:ind w:left="1843" w:hanging="567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62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112C62">
              <w:tab/>
              <w:t xml:space="preserve">Die </w:t>
            </w:r>
            <w:r w:rsidR="003A2BAE">
              <w:t xml:space="preserve">verlangte </w:t>
            </w:r>
            <w:r w:rsidR="00112C62">
              <w:t xml:space="preserve">Änderung hat keine Auswirkungen auf </w:t>
            </w:r>
            <w:r w:rsidR="00A47AF2">
              <w:t xml:space="preserve">die </w:t>
            </w:r>
            <w:r w:rsidR="00FB1A45">
              <w:t xml:space="preserve">vereinbarte </w:t>
            </w:r>
            <w:r w:rsidR="00112C62">
              <w:t xml:space="preserve">Vergütung. </w:t>
            </w:r>
            <w:r w:rsidR="004F01F3">
              <w:t>Der Auftragnehmer beginnt unverzüglich mit der Umsetzung des Änderungsverlangens</w:t>
            </w:r>
            <w:r w:rsidR="00112C62">
              <w:t>.</w:t>
            </w:r>
          </w:p>
          <w:p w14:paraId="74B3910C" w14:textId="77777777" w:rsidR="00112C62" w:rsidRDefault="001A351E" w:rsidP="00AD65E0">
            <w:pPr>
              <w:widowControl/>
              <w:spacing w:before="60" w:after="0"/>
              <w:ind w:left="1843" w:hanging="567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62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112C62">
              <w:tab/>
              <w:t xml:space="preserve">Die beantragte Änderung hat Auswirkungen auf </w:t>
            </w:r>
            <w:r w:rsidR="00A47AF2">
              <w:t xml:space="preserve">die </w:t>
            </w:r>
            <w:r w:rsidR="00FB1A45">
              <w:t xml:space="preserve">vereinbarte </w:t>
            </w:r>
            <w:r w:rsidR="00112C62">
              <w:t>Vergütung.</w:t>
            </w:r>
          </w:p>
          <w:p w14:paraId="27D076CB" w14:textId="77777777" w:rsidR="00112C62" w:rsidRDefault="00112C62" w:rsidP="00AD65E0">
            <w:pPr>
              <w:pStyle w:val="Textkrper-Einzug2"/>
              <w:tabs>
                <w:tab w:val="left" w:pos="851"/>
              </w:tabs>
              <w:ind w:left="708" w:hanging="288"/>
              <w:jc w:val="both"/>
            </w:pPr>
          </w:p>
          <w:p w14:paraId="0369FFEC" w14:textId="77777777" w:rsidR="00A47AF2" w:rsidRDefault="00A47AF2" w:rsidP="00795A66">
            <w:pPr>
              <w:widowControl/>
              <w:spacing w:before="60" w:after="0"/>
              <w:ind w:left="2268" w:hanging="425"/>
              <w:rPr>
                <w:u w:val="single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>
              <w:tab/>
              <w:t xml:space="preserve">Die Vergütung für </w:t>
            </w:r>
            <w:proofErr w:type="gramStart"/>
            <w:r>
              <w:t>die  Änderung</w:t>
            </w:r>
            <w:proofErr w:type="gramEnd"/>
            <w:r>
              <w:t xml:space="preserve"> ist in der Servicepauschale (Nummer 5.1 des EVB-IT Servicevertrages) e</w:t>
            </w:r>
            <w:r w:rsidR="00FB1A45">
              <w:t>nt</w:t>
            </w:r>
            <w:r>
              <w:t xml:space="preserve">halten. Diese ändert sich ab dem </w:t>
            </w:r>
            <w:r w:rsidRPr="00AD65E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E0">
              <w:rPr>
                <w:u w:val="single"/>
              </w:rPr>
              <w:instrText xml:space="preserve">FORMTEXT </w:instrText>
            </w:r>
            <w:r w:rsidRPr="00AD65E0">
              <w:rPr>
                <w:u w:val="single"/>
              </w:rPr>
            </w:r>
            <w:r w:rsidRPr="00AD65E0">
              <w:rPr>
                <w:u w:val="single"/>
              </w:rPr>
              <w:fldChar w:fldCharType="separate"/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="00FB1A45">
              <w:t>auf</w:t>
            </w:r>
            <w:r>
              <w:t xml:space="preserve"> </w:t>
            </w:r>
            <w:r w:rsidRPr="00AD65E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E0">
              <w:rPr>
                <w:u w:val="single"/>
              </w:rPr>
              <w:instrText xml:space="preserve">FORMTEXT </w:instrText>
            </w:r>
            <w:r w:rsidRPr="00AD65E0">
              <w:rPr>
                <w:u w:val="single"/>
              </w:rPr>
            </w:r>
            <w:r w:rsidRPr="00AD65E0">
              <w:rPr>
                <w:u w:val="single"/>
              </w:rPr>
              <w:fldChar w:fldCharType="separate"/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fldChar w:fldCharType="end"/>
            </w:r>
            <w:r w:rsidR="00FB1A45" w:rsidRPr="00411EDA">
              <w:t xml:space="preserve"> Euro.</w:t>
            </w:r>
            <w:r w:rsidRPr="00411EDA">
              <w:tab/>
            </w:r>
          </w:p>
          <w:p w14:paraId="148BC0BA" w14:textId="77777777" w:rsidR="00A47AF2" w:rsidRPr="007115C2" w:rsidRDefault="00A47AF2" w:rsidP="00A47AF2">
            <w:pPr>
              <w:pStyle w:val="Box1"/>
              <w:tabs>
                <w:tab w:val="clear" w:pos="709"/>
                <w:tab w:val="left" w:pos="2268"/>
              </w:tabs>
              <w:ind w:left="2268" w:hanging="425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323EB2">
              <w:tab/>
            </w:r>
            <w:r w:rsidRPr="007115C2">
              <w:t xml:space="preserve">Die Vergütung für die </w:t>
            </w:r>
            <w:r>
              <w:t>Änderung</w:t>
            </w:r>
            <w:r w:rsidRPr="007115C2">
              <w:t xml:space="preserve"> erfolgt nach Aufwand gemäß Kategorie(n)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115C2">
              <w:t xml:space="preserve"> aus Nummer</w:t>
            </w:r>
            <w:r w:rsidR="00776567">
              <w:t xml:space="preserve"> 13.1</w:t>
            </w:r>
            <w:r>
              <w:t xml:space="preserve"> des EVB-IT Servicevertrages</w:t>
            </w:r>
          </w:p>
          <w:p w14:paraId="506D57B1" w14:textId="77777777" w:rsidR="00A47AF2" w:rsidRPr="00A938D3" w:rsidRDefault="00A47AF2" w:rsidP="00A47AF2">
            <w:pPr>
              <w:pStyle w:val="Box2"/>
              <w:ind w:left="2694" w:hanging="426"/>
            </w:pPr>
            <w:r w:rsidRPr="00A938D3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8D3">
              <w:instrText xml:space="preserve">FORMCHECKBOX </w:instrText>
            </w:r>
            <w:r w:rsidR="00C54986">
              <w:fldChar w:fldCharType="separate"/>
            </w:r>
            <w:r w:rsidRPr="00A938D3">
              <w:fldChar w:fldCharType="end"/>
            </w:r>
            <w:r w:rsidRPr="00A938D3">
              <w:tab/>
              <w:t xml:space="preserve">mit einer Obergrenze in Höhe von </w:t>
            </w:r>
            <w:r w:rsidRPr="00A938D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38D3">
              <w:instrText xml:space="preserve">FORMTEXT </w:instrText>
            </w:r>
            <w:r w:rsidRPr="00A938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38D3">
              <w:fldChar w:fldCharType="end"/>
            </w:r>
            <w:r w:rsidRPr="00A938D3">
              <w:t xml:space="preserve"> Euro pro </w:t>
            </w:r>
            <w:r w:rsidRPr="00A938D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38D3">
              <w:instrText xml:space="preserve">FORMTEXT </w:instrText>
            </w:r>
            <w:r w:rsidRPr="00A938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38D3">
              <w:fldChar w:fldCharType="end"/>
            </w:r>
            <w:r w:rsidRPr="00A938D3">
              <w:t xml:space="preserve"> (z.B. Monat, Quartal, Jahr etc.).</w:t>
            </w:r>
          </w:p>
          <w:p w14:paraId="0DC9FD04" w14:textId="77777777" w:rsidR="00A47AF2" w:rsidRPr="00A938D3" w:rsidRDefault="00A47AF2" w:rsidP="00A47AF2">
            <w:pPr>
              <w:pStyle w:val="Box2"/>
              <w:ind w:left="2694" w:hanging="426"/>
            </w:pPr>
            <w:r w:rsidRPr="00A938D3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8D3">
              <w:instrText xml:space="preserve">FORMCHECKBOX </w:instrText>
            </w:r>
            <w:r w:rsidR="00C54986">
              <w:fldChar w:fldCharType="separate"/>
            </w:r>
            <w:r w:rsidRPr="00A938D3">
              <w:fldChar w:fldCharType="end"/>
            </w:r>
            <w:r w:rsidRPr="00A938D3">
              <w:tab/>
              <w:t xml:space="preserve">mit einer Obergrenze in Höhe von insgesamt </w:t>
            </w:r>
            <w:r w:rsidRPr="00A938D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38D3">
              <w:instrText xml:space="preserve">FORMTEXT </w:instrText>
            </w:r>
            <w:r w:rsidRPr="00A938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38D3">
              <w:fldChar w:fldCharType="end"/>
            </w:r>
            <w:r w:rsidRPr="00A938D3">
              <w:t xml:space="preserve"> Euro.</w:t>
            </w:r>
          </w:p>
          <w:p w14:paraId="18FC4285" w14:textId="77777777" w:rsidR="00FB1A45" w:rsidRDefault="00FB1A45" w:rsidP="00795A66">
            <w:pPr>
              <w:widowControl/>
              <w:spacing w:before="60" w:after="0"/>
              <w:ind w:left="2268" w:hanging="425"/>
            </w:pPr>
          </w:p>
          <w:p w14:paraId="2090A769" w14:textId="77777777" w:rsidR="00FB1A45" w:rsidRDefault="00FB1A45" w:rsidP="00795A66">
            <w:pPr>
              <w:widowControl/>
              <w:spacing w:before="60" w:after="0"/>
              <w:ind w:left="2268" w:hanging="425"/>
            </w:pPr>
          </w:p>
          <w:p w14:paraId="6873185F" w14:textId="77777777" w:rsidR="00FB1A45" w:rsidRDefault="00FB1A45" w:rsidP="00795A66">
            <w:pPr>
              <w:widowControl/>
              <w:spacing w:before="60" w:after="0"/>
              <w:ind w:left="2268" w:hanging="425"/>
            </w:pPr>
          </w:p>
          <w:p w14:paraId="227ADB51" w14:textId="77777777" w:rsidR="00FB1A45" w:rsidRDefault="00FB1A45" w:rsidP="00795A66">
            <w:pPr>
              <w:widowControl/>
              <w:spacing w:before="60" w:after="0"/>
              <w:ind w:left="2268" w:hanging="425"/>
            </w:pPr>
          </w:p>
          <w:p w14:paraId="5E3C6DFE" w14:textId="77777777" w:rsidR="001E4E1C" w:rsidRDefault="001E4E1C" w:rsidP="00795A66">
            <w:pPr>
              <w:widowControl/>
              <w:spacing w:before="60" w:after="0"/>
              <w:ind w:left="2268" w:hanging="425"/>
            </w:pPr>
          </w:p>
          <w:p w14:paraId="4F54929F" w14:textId="77777777" w:rsidR="00FB1A45" w:rsidRDefault="00FB1A45" w:rsidP="00795A66">
            <w:pPr>
              <w:widowControl/>
              <w:spacing w:before="60" w:after="0"/>
              <w:ind w:left="2268" w:hanging="425"/>
            </w:pPr>
          </w:p>
          <w:p w14:paraId="7A89C66F" w14:textId="77777777" w:rsidR="00A47AF2" w:rsidRDefault="00A47AF2" w:rsidP="00795A66">
            <w:pPr>
              <w:widowControl/>
              <w:spacing w:before="60" w:after="0"/>
              <w:ind w:left="2268" w:hanging="425"/>
            </w:pPr>
          </w:p>
          <w:p w14:paraId="128E8704" w14:textId="77777777" w:rsidR="00112C62" w:rsidRDefault="001A351E" w:rsidP="00FB1A45">
            <w:pPr>
              <w:widowControl/>
              <w:spacing w:before="60" w:after="0"/>
              <w:ind w:left="1843" w:hanging="567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62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112C62">
              <w:tab/>
              <w:t>Der Auftragnehmer weist den Auftraggeber auf folgende Auswirkungen des Änderungsverlangens hin</w:t>
            </w:r>
            <w:r w:rsidR="00656FB5">
              <w:t>:</w:t>
            </w:r>
            <w:r w:rsidR="00112C62">
              <w:t xml:space="preserve"> </w:t>
            </w:r>
            <w:r w:rsidRPr="00AD65E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C62" w:rsidRPr="00AD65E0">
              <w:rPr>
                <w:u w:val="single"/>
              </w:rPr>
              <w:instrText xml:space="preserve">FORMTEXT </w:instrText>
            </w:r>
            <w:r w:rsidRPr="00AD65E0">
              <w:rPr>
                <w:u w:val="single"/>
              </w:rPr>
            </w:r>
            <w:r w:rsidRPr="00AD65E0">
              <w:rPr>
                <w:u w:val="single"/>
              </w:rPr>
              <w:fldChar w:fldCharType="separate"/>
            </w:r>
            <w:r w:rsidR="00112C62" w:rsidRPr="00AD65E0">
              <w:rPr>
                <w:u w:val="single"/>
              </w:rPr>
              <w:t> </w:t>
            </w:r>
            <w:r w:rsidR="00112C62" w:rsidRPr="00AD65E0">
              <w:rPr>
                <w:u w:val="single"/>
              </w:rPr>
              <w:t> </w:t>
            </w:r>
            <w:r w:rsidR="00112C62" w:rsidRPr="00AD65E0">
              <w:rPr>
                <w:u w:val="single"/>
              </w:rPr>
              <w:t> </w:t>
            </w:r>
            <w:r w:rsidR="00112C62" w:rsidRPr="00AD65E0">
              <w:rPr>
                <w:u w:val="single"/>
              </w:rPr>
              <w:t> </w:t>
            </w:r>
            <w:r w:rsidR="00112C62" w:rsidRPr="00AD65E0">
              <w:rPr>
                <w:u w:val="single"/>
              </w:rPr>
              <w:t> </w:t>
            </w:r>
            <w:r w:rsidRPr="00AD65E0">
              <w:rPr>
                <w:u w:val="single"/>
              </w:rPr>
              <w:fldChar w:fldCharType="end"/>
            </w:r>
            <w:r w:rsidR="00656FB5" w:rsidRPr="00411EDA">
              <w:tab/>
            </w:r>
            <w:r w:rsidR="00112C62">
              <w:t xml:space="preserve"> </w:t>
            </w:r>
            <w:r w:rsidR="00656FB5">
              <w:br/>
            </w:r>
            <w:r w:rsidR="00656FB5">
              <w:br/>
            </w:r>
            <w:r w:rsidR="00112C62">
              <w:t>und legt diese in folgendem Realisierungsangebot dar:</w:t>
            </w:r>
          </w:p>
          <w:tbl>
            <w:tblPr>
              <w:tblW w:w="0" w:type="auto"/>
              <w:tblInd w:w="18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6"/>
              <w:gridCol w:w="5197"/>
            </w:tblGrid>
            <w:tr w:rsidR="00112C62" w14:paraId="6448BC7C" w14:textId="77777777" w:rsidTr="00FB1A45">
              <w:tc>
                <w:tcPr>
                  <w:tcW w:w="2316" w:type="dxa"/>
                </w:tcPr>
                <w:p w14:paraId="00DE4D25" w14:textId="77777777" w:rsidR="00112C62" w:rsidRDefault="00112C62" w:rsidP="003012DB">
                  <w:pPr>
                    <w:widowControl/>
                    <w:spacing w:before="40" w:after="0"/>
                    <w:ind w:left="-68"/>
                  </w:pPr>
                  <w:r>
                    <w:t>Angebotsbindefrist:</w:t>
                  </w:r>
                </w:p>
              </w:tc>
              <w:tc>
                <w:tcPr>
                  <w:tcW w:w="5197" w:type="dxa"/>
                </w:tcPr>
                <w:p w14:paraId="6B4229C1" w14:textId="77777777" w:rsidR="00112C62" w:rsidRDefault="001A351E" w:rsidP="003012DB">
                  <w:pPr>
                    <w:widowControl/>
                    <w:spacing w:before="40" w:after="0"/>
                    <w:ind w:left="-68"/>
                  </w:pPr>
                  <w: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default w:val="(Datum)"/>
                        </w:textInput>
                      </w:ffData>
                    </w:fldChar>
                  </w:r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(Datum)</w:t>
                  </w:r>
                  <w:r>
                    <w:fldChar w:fldCharType="end"/>
                  </w:r>
                  <w:r w:rsidR="00112C62">
                    <w:t xml:space="preserve"> </w:t>
                  </w:r>
                </w:p>
              </w:tc>
            </w:tr>
            <w:tr w:rsidR="00112C62" w14:paraId="573F40D2" w14:textId="77777777" w:rsidTr="00FB1A45">
              <w:tc>
                <w:tcPr>
                  <w:tcW w:w="7513" w:type="dxa"/>
                  <w:gridSpan w:val="2"/>
                </w:tcPr>
                <w:p w14:paraId="5573D1AA" w14:textId="77777777" w:rsidR="00112C62" w:rsidRDefault="00112C62" w:rsidP="003012DB">
                  <w:pPr>
                    <w:widowControl/>
                    <w:spacing w:before="60"/>
                    <w:ind w:left="-70"/>
                  </w:pPr>
                  <w:r>
                    <w:t>Realisierungsangebot:</w:t>
                  </w:r>
                </w:p>
              </w:tc>
            </w:tr>
            <w:tr w:rsidR="00112C62" w14:paraId="032977AE" w14:textId="77777777" w:rsidTr="00FB1A45">
              <w:trPr>
                <w:trHeight w:val="1200"/>
              </w:trPr>
              <w:tc>
                <w:tcPr>
                  <w:tcW w:w="7513" w:type="dxa"/>
                  <w:gridSpan w:val="2"/>
                </w:tcPr>
                <w:p w14:paraId="30A69EDE" w14:textId="77777777" w:rsidR="00112C62" w:rsidRPr="00112C62" w:rsidRDefault="001A351E" w:rsidP="003012DB">
                  <w:pPr>
                    <w:widowControl/>
                    <w:spacing w:after="0"/>
                    <w:ind w:left="0"/>
                  </w:pPr>
                  <w:r w:rsidRPr="00112C6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12C62" w:rsidRPr="00112C62">
                    <w:instrText xml:space="preserve">FORMTEXT </w:instrText>
                  </w:r>
                  <w:r w:rsidRPr="00112C62">
                    <w:fldChar w:fldCharType="separate"/>
                  </w:r>
                  <w:r w:rsidR="00112C62" w:rsidRPr="00112C62">
                    <w:t> </w:t>
                  </w:r>
                  <w:r w:rsidR="00112C62" w:rsidRPr="00112C62">
                    <w:t> </w:t>
                  </w:r>
                  <w:r w:rsidR="00112C62" w:rsidRPr="00112C62">
                    <w:t> </w:t>
                  </w:r>
                  <w:r w:rsidR="00112C62" w:rsidRPr="00112C62">
                    <w:t> </w:t>
                  </w:r>
                  <w:r w:rsidR="00112C62" w:rsidRPr="00112C62">
                    <w:t> </w:t>
                  </w:r>
                  <w:r w:rsidRPr="00112C62">
                    <w:fldChar w:fldCharType="end"/>
                  </w:r>
                </w:p>
              </w:tc>
            </w:tr>
          </w:tbl>
          <w:p w14:paraId="68E0F732" w14:textId="77777777" w:rsidR="00112C62" w:rsidRDefault="00112C62" w:rsidP="00AD65E0">
            <w:pPr>
              <w:widowControl/>
              <w:spacing w:before="60" w:after="0"/>
              <w:ind w:left="1843"/>
            </w:pPr>
          </w:p>
          <w:tbl>
            <w:tblPr>
              <w:tblW w:w="0" w:type="auto"/>
              <w:tblInd w:w="497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52"/>
              <w:gridCol w:w="347"/>
              <w:gridCol w:w="1686"/>
              <w:gridCol w:w="507"/>
              <w:gridCol w:w="4074"/>
            </w:tblGrid>
            <w:tr w:rsidR="00112C62" w14:paraId="7F24632A" w14:textId="77777777">
              <w:tc>
                <w:tcPr>
                  <w:tcW w:w="2338" w:type="dxa"/>
                  <w:tcBorders>
                    <w:bottom w:val="single" w:sz="6" w:space="0" w:color="auto"/>
                  </w:tcBorders>
                </w:tcPr>
                <w:p w14:paraId="197820B8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5" w:type="dxa"/>
                </w:tcPr>
                <w:p w14:paraId="308BFE5F" w14:textId="77777777" w:rsidR="00112C62" w:rsidRDefault="00112C62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0"/>
                  </w:pPr>
                  <w:r>
                    <w:t>,</w:t>
                  </w:r>
                </w:p>
              </w:tc>
              <w:tc>
                <w:tcPr>
                  <w:tcW w:w="1743" w:type="dxa"/>
                  <w:tcBorders>
                    <w:bottom w:val="single" w:sz="6" w:space="0" w:color="auto"/>
                  </w:tcBorders>
                </w:tcPr>
                <w:p w14:paraId="05AA5FF4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25" w:type="dxa"/>
                </w:tcPr>
                <w:p w14:paraId="742FB428" w14:textId="77777777" w:rsidR="00112C62" w:rsidRDefault="00112C62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0"/>
                  </w:pPr>
                </w:p>
              </w:tc>
              <w:tc>
                <w:tcPr>
                  <w:tcW w:w="4255" w:type="dxa"/>
                  <w:tcBorders>
                    <w:bottom w:val="single" w:sz="6" w:space="0" w:color="auto"/>
                  </w:tcBorders>
                </w:tcPr>
                <w:p w14:paraId="651F5C4A" w14:textId="77777777" w:rsidR="00112C62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113"/>
                  </w:pPr>
                  <w: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r w:rsidR="00112C62">
                    <w:instrText xml:space="preserve"> FORMTEXT </w:instrText>
                  </w:r>
                  <w:r>
                    <w:fldChar w:fldCharType="separate"/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 w:rsidR="00112C62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12C62" w14:paraId="12CED378" w14:textId="77777777">
              <w:tc>
                <w:tcPr>
                  <w:tcW w:w="2338" w:type="dxa"/>
                </w:tcPr>
                <w:p w14:paraId="31FD2BC2" w14:textId="77777777" w:rsidR="00112C62" w:rsidRDefault="00112C62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Ort</w:t>
                  </w:r>
                </w:p>
              </w:tc>
              <w:tc>
                <w:tcPr>
                  <w:tcW w:w="355" w:type="dxa"/>
                </w:tcPr>
                <w:p w14:paraId="588481B9" w14:textId="77777777" w:rsidR="00112C62" w:rsidRDefault="00112C62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1743" w:type="dxa"/>
                </w:tcPr>
                <w:p w14:paraId="6E7184A6" w14:textId="77777777" w:rsidR="00112C62" w:rsidRDefault="00112C62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Datum</w:t>
                  </w:r>
                </w:p>
              </w:tc>
              <w:tc>
                <w:tcPr>
                  <w:tcW w:w="525" w:type="dxa"/>
                </w:tcPr>
                <w:p w14:paraId="13FACA78" w14:textId="77777777" w:rsidR="00112C62" w:rsidRDefault="00112C62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4255" w:type="dxa"/>
                </w:tcPr>
                <w:p w14:paraId="1736224E" w14:textId="77777777" w:rsidR="00112C62" w:rsidRDefault="00112C62" w:rsidP="004F01F3">
                  <w:pPr>
                    <w:widowControl/>
                    <w:spacing w:after="0" w:line="200" w:lineRule="exact"/>
                    <w:ind w:left="-71"/>
                  </w:pPr>
                  <w:r>
                    <w:t xml:space="preserve">Unterschrift Auftragnehmer </w:t>
                  </w:r>
                  <w:r>
                    <w:rPr>
                      <w:sz w:val="14"/>
                    </w:rPr>
                    <w:t>(Name in Druckschrift)</w:t>
                  </w:r>
                </w:p>
              </w:tc>
            </w:tr>
          </w:tbl>
          <w:p w14:paraId="239360DC" w14:textId="77777777" w:rsidR="00112C62" w:rsidRPr="00AD65E0" w:rsidRDefault="00112C62" w:rsidP="00AD65E0">
            <w:pPr>
              <w:widowControl/>
              <w:tabs>
                <w:tab w:val="left" w:pos="5812"/>
              </w:tabs>
              <w:spacing w:before="120"/>
              <w:ind w:left="0"/>
              <w:rPr>
                <w:b/>
              </w:rPr>
            </w:pPr>
          </w:p>
        </w:tc>
      </w:tr>
    </w:tbl>
    <w:p w14:paraId="2417FB44" w14:textId="77777777" w:rsidR="003012DB" w:rsidRDefault="003012DB">
      <w:pPr>
        <w:widowControl/>
        <w:tabs>
          <w:tab w:val="left" w:pos="5812"/>
        </w:tabs>
        <w:spacing w:before="120"/>
        <w:ind w:left="425" w:hanging="425"/>
        <w:rPr>
          <w:b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3012DB" w:rsidRPr="00AD65E0" w14:paraId="3F83333E" w14:textId="77777777" w:rsidTr="00AD65E0">
        <w:tc>
          <w:tcPr>
            <w:tcW w:w="9779" w:type="dxa"/>
            <w:shd w:val="clear" w:color="auto" w:fill="auto"/>
          </w:tcPr>
          <w:p w14:paraId="470F1726" w14:textId="77777777" w:rsidR="003012DB" w:rsidRPr="00AD65E0" w:rsidRDefault="003012DB" w:rsidP="00AD65E0">
            <w:pPr>
              <w:keepNext/>
              <w:keepLines/>
              <w:widowControl/>
              <w:tabs>
                <w:tab w:val="left" w:pos="3686"/>
              </w:tabs>
              <w:spacing w:after="0"/>
              <w:ind w:left="426" w:hanging="426"/>
              <w:rPr>
                <w:b/>
              </w:rPr>
            </w:pPr>
          </w:p>
          <w:p w14:paraId="28F7F688" w14:textId="77777777" w:rsidR="003012DB" w:rsidRPr="00AD65E0" w:rsidRDefault="003012DB" w:rsidP="00AD65E0">
            <w:pPr>
              <w:keepNext/>
              <w:keepLines/>
              <w:widowControl/>
              <w:tabs>
                <w:tab w:val="left" w:pos="3686"/>
              </w:tabs>
              <w:spacing w:after="0"/>
              <w:ind w:left="426" w:hanging="426"/>
              <w:rPr>
                <w:b/>
              </w:rPr>
            </w:pPr>
            <w:r w:rsidRPr="00AD65E0">
              <w:rPr>
                <w:b/>
              </w:rPr>
              <w:t>3</w:t>
            </w:r>
            <w:r w:rsidRPr="00AD65E0">
              <w:rPr>
                <w:b/>
              </w:rPr>
              <w:tab/>
              <w:t>Auftraggeber entscheidet über Realisierungsangebot</w:t>
            </w:r>
          </w:p>
          <w:p w14:paraId="4BB97E32" w14:textId="77777777" w:rsidR="003012DB" w:rsidRDefault="003012DB" w:rsidP="00AD65E0">
            <w:pPr>
              <w:keepNext/>
              <w:keepLines/>
              <w:widowControl/>
              <w:tabs>
                <w:tab w:val="left" w:pos="3686"/>
              </w:tabs>
              <w:spacing w:after="0"/>
              <w:ind w:left="426"/>
            </w:pPr>
            <w:r>
              <w:t>(innerhalb Angebotsbindefrist)</w:t>
            </w:r>
          </w:p>
          <w:p w14:paraId="262B263F" w14:textId="77777777" w:rsidR="003012DB" w:rsidRDefault="001A351E" w:rsidP="00AD65E0">
            <w:pPr>
              <w:widowControl/>
              <w:spacing w:before="120" w:after="0"/>
              <w:ind w:left="850" w:hanging="425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2DB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3012DB">
              <w:tab/>
              <w:t xml:space="preserve">Das Realisierungsangebot wird angenommen. Die Arbeiten werden auf der Grundlage des so geänderten </w:t>
            </w:r>
            <w:r w:rsidR="004F01F3">
              <w:t xml:space="preserve">EVB-IT </w:t>
            </w:r>
            <w:r w:rsidR="00323EB2">
              <w:t>Service</w:t>
            </w:r>
            <w:r w:rsidR="004F01F3">
              <w:t>v</w:t>
            </w:r>
            <w:r w:rsidR="003012DB">
              <w:t>ertrages weitergeführt.</w:t>
            </w:r>
          </w:p>
          <w:p w14:paraId="60670FCF" w14:textId="77777777" w:rsidR="003012DB" w:rsidRDefault="001A351E" w:rsidP="00AD65E0">
            <w:pPr>
              <w:widowControl/>
              <w:spacing w:before="120" w:after="0"/>
              <w:ind w:left="850" w:hanging="425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2DB">
              <w:instrText xml:space="preserve">FORMCHECKBOX </w:instrText>
            </w:r>
            <w:r w:rsidR="00C54986">
              <w:fldChar w:fldCharType="separate"/>
            </w:r>
            <w:r>
              <w:fldChar w:fldCharType="end"/>
            </w:r>
            <w:r w:rsidR="003012DB">
              <w:tab/>
              <w:t xml:space="preserve">Das Realisierungsangebot wird nicht angenommen. Die Arbeiten werden auf Basis des bisherigen EVB-IT </w:t>
            </w:r>
            <w:r w:rsidR="00323EB2">
              <w:t>Service</w:t>
            </w:r>
            <w:r w:rsidR="003012DB">
              <w:t xml:space="preserve">vertrages weitergeführt. </w:t>
            </w:r>
          </w:p>
          <w:p w14:paraId="6CD658A1" w14:textId="77777777" w:rsidR="003012DB" w:rsidRPr="00AD65E0" w:rsidRDefault="003012DB" w:rsidP="00AD65E0">
            <w:pPr>
              <w:pStyle w:val="Textkrper-Zeileneinzug"/>
              <w:widowControl/>
              <w:spacing w:before="120" w:after="120"/>
              <w:ind w:left="425"/>
              <w:jc w:val="both"/>
              <w:rPr>
                <w:sz w:val="18"/>
              </w:rPr>
            </w:pPr>
          </w:p>
          <w:tbl>
            <w:tblPr>
              <w:tblW w:w="0" w:type="auto"/>
              <w:tblInd w:w="497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280"/>
              <w:gridCol w:w="1753"/>
              <w:gridCol w:w="547"/>
              <w:gridCol w:w="4035"/>
            </w:tblGrid>
            <w:tr w:rsidR="003012DB" w14:paraId="664B37C1" w14:textId="77777777">
              <w:tc>
                <w:tcPr>
                  <w:tcW w:w="2338" w:type="dxa"/>
                  <w:tcBorders>
                    <w:bottom w:val="single" w:sz="6" w:space="0" w:color="auto"/>
                  </w:tcBorders>
                </w:tcPr>
                <w:p w14:paraId="76130FEC" w14:textId="77777777" w:rsidR="003012DB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="003012DB">
                    <w:instrText xml:space="preserve"> FORMTEXT </w:instrText>
                  </w:r>
                  <w:r>
                    <w:fldChar w:fldCharType="separate"/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4" w:type="dxa"/>
                  <w:vAlign w:val="bottom"/>
                </w:tcPr>
                <w:p w14:paraId="5456BF41" w14:textId="77777777" w:rsidR="003012DB" w:rsidRDefault="003012DB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 w:after="0"/>
                    <w:ind w:left="0"/>
                    <w:jc w:val="center"/>
                  </w:pPr>
                  <w:r>
                    <w:t>,</w:t>
                  </w:r>
                </w:p>
              </w:tc>
              <w:tc>
                <w:tcPr>
                  <w:tcW w:w="1814" w:type="dxa"/>
                  <w:tcBorders>
                    <w:bottom w:val="single" w:sz="6" w:space="0" w:color="auto"/>
                  </w:tcBorders>
                </w:tcPr>
                <w:p w14:paraId="1EF3F775" w14:textId="77777777" w:rsidR="003012DB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71"/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3012DB">
                    <w:instrText xml:space="preserve"> FORMTEXT </w:instrText>
                  </w:r>
                  <w:r>
                    <w:fldChar w:fldCharType="separate"/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14:paraId="10690AFD" w14:textId="77777777" w:rsidR="003012DB" w:rsidRDefault="003012DB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0"/>
                  </w:pPr>
                </w:p>
              </w:tc>
              <w:tc>
                <w:tcPr>
                  <w:tcW w:w="4213" w:type="dxa"/>
                  <w:tcBorders>
                    <w:bottom w:val="single" w:sz="6" w:space="0" w:color="auto"/>
                  </w:tcBorders>
                </w:tcPr>
                <w:p w14:paraId="28D74A54" w14:textId="77777777" w:rsidR="003012DB" w:rsidRDefault="001A351E" w:rsidP="003012DB">
                  <w:pPr>
                    <w:widowControl/>
                    <w:tabs>
                      <w:tab w:val="left" w:pos="4820"/>
                      <w:tab w:val="left" w:pos="7655"/>
                    </w:tabs>
                    <w:spacing w:before="60"/>
                    <w:ind w:left="-113"/>
                  </w:pPr>
                  <w: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r w:rsidR="003012DB">
                    <w:instrText xml:space="preserve"> FORMTEXT </w:instrText>
                  </w:r>
                  <w:r>
                    <w:fldChar w:fldCharType="separate"/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 w:rsidR="003012D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012DB" w14:paraId="02312CB6" w14:textId="77777777">
              <w:tc>
                <w:tcPr>
                  <w:tcW w:w="2338" w:type="dxa"/>
                </w:tcPr>
                <w:p w14:paraId="6EA6CCA3" w14:textId="77777777" w:rsidR="003012DB" w:rsidRDefault="003012DB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Ort</w:t>
                  </w:r>
                </w:p>
              </w:tc>
              <w:tc>
                <w:tcPr>
                  <w:tcW w:w="284" w:type="dxa"/>
                </w:tcPr>
                <w:p w14:paraId="10058E24" w14:textId="77777777" w:rsidR="003012DB" w:rsidRDefault="003012DB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1814" w:type="dxa"/>
                </w:tcPr>
                <w:p w14:paraId="402AB78C" w14:textId="77777777" w:rsidR="003012DB" w:rsidRDefault="003012DB" w:rsidP="003012DB">
                  <w:pPr>
                    <w:widowControl/>
                    <w:spacing w:after="0" w:line="200" w:lineRule="exact"/>
                    <w:ind w:left="-71"/>
                  </w:pPr>
                  <w:r>
                    <w:t>Datum</w:t>
                  </w:r>
                </w:p>
              </w:tc>
              <w:tc>
                <w:tcPr>
                  <w:tcW w:w="567" w:type="dxa"/>
                </w:tcPr>
                <w:p w14:paraId="41D03FBD" w14:textId="77777777" w:rsidR="003012DB" w:rsidRDefault="003012DB" w:rsidP="003012DB">
                  <w:pPr>
                    <w:widowControl/>
                    <w:spacing w:after="0" w:line="200" w:lineRule="exact"/>
                    <w:ind w:left="0"/>
                  </w:pPr>
                </w:p>
              </w:tc>
              <w:tc>
                <w:tcPr>
                  <w:tcW w:w="4213" w:type="dxa"/>
                </w:tcPr>
                <w:p w14:paraId="6D2A133E" w14:textId="77777777" w:rsidR="003012DB" w:rsidRDefault="003012DB" w:rsidP="004F01F3">
                  <w:pPr>
                    <w:widowControl/>
                    <w:spacing w:after="0" w:line="200" w:lineRule="exact"/>
                    <w:ind w:left="-71"/>
                  </w:pPr>
                  <w:r>
                    <w:t xml:space="preserve">Unterschrift Auftraggeber </w:t>
                  </w:r>
                  <w:r>
                    <w:rPr>
                      <w:sz w:val="14"/>
                    </w:rPr>
                    <w:t>(Name in Druckschrift)</w:t>
                  </w:r>
                </w:p>
              </w:tc>
            </w:tr>
          </w:tbl>
          <w:p w14:paraId="338CE6E8" w14:textId="77777777" w:rsidR="003012DB" w:rsidRPr="00AD65E0" w:rsidRDefault="003012DB" w:rsidP="00AD65E0">
            <w:pPr>
              <w:widowControl/>
              <w:tabs>
                <w:tab w:val="left" w:pos="5812"/>
              </w:tabs>
              <w:spacing w:before="120"/>
              <w:ind w:left="0"/>
              <w:rPr>
                <w:b/>
              </w:rPr>
            </w:pPr>
          </w:p>
        </w:tc>
      </w:tr>
    </w:tbl>
    <w:p w14:paraId="27519DA7" w14:textId="77777777" w:rsidR="003012DB" w:rsidRDefault="003012DB" w:rsidP="003012DB"/>
    <w:sectPr w:rsidR="003012DB" w:rsidSect="001A3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/>
      <w:pgMar w:top="851" w:right="1134" w:bottom="567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2A47" w14:textId="77777777" w:rsidR="00C54986" w:rsidRDefault="00C54986">
      <w:r>
        <w:separator/>
      </w:r>
    </w:p>
  </w:endnote>
  <w:endnote w:type="continuationSeparator" w:id="0">
    <w:p w14:paraId="257D350F" w14:textId="77777777" w:rsidR="00C54986" w:rsidRDefault="00C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8AF" w14:textId="77777777" w:rsidR="00E43E13" w:rsidRDefault="00E43E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23E" w14:textId="77777777" w:rsidR="00D85D3D" w:rsidRDefault="001E5D91">
    <w:pPr>
      <w:pStyle w:val="Fuzeile"/>
      <w:widowControl/>
      <w:tabs>
        <w:tab w:val="clear" w:pos="4536"/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0CEF1D" wp14:editId="2F3E139D">
              <wp:simplePos x="0" y="0"/>
              <wp:positionH relativeFrom="column">
                <wp:posOffset>-80645</wp:posOffset>
              </wp:positionH>
              <wp:positionV relativeFrom="paragraph">
                <wp:posOffset>63500</wp:posOffset>
              </wp:positionV>
              <wp:extent cx="5260975" cy="309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975" cy="30988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65D9" w14:textId="77777777" w:rsidR="00D85D3D" w:rsidRDefault="00524C0E">
                          <w:pPr>
                            <w:ind w:left="0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Version </w:t>
                          </w:r>
                          <w:r w:rsidR="00525EDF">
                            <w:rPr>
                              <w:color w:val="000000"/>
                              <w:sz w:val="16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.0 vom </w:t>
                          </w:r>
                          <w:r w:rsidR="00B20EC7">
                            <w:rPr>
                              <w:color w:val="000000"/>
                              <w:sz w:val="16"/>
                            </w:rPr>
                            <w:t>24.03.2014</w:t>
                          </w:r>
                          <w:r w:rsidR="00525EDF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35pt;margin-top:5pt;width:414.2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" o:allowincell="f" fillcolor="#ddd" stroked="f">
              <v:textbox>
                <w:txbxContent>
                  <w:p w:rsidR="00D85D3D" w:rsidRDefault="00524C0E">
                    <w:pPr>
                      <w:ind w:left="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Version </w:t>
                    </w:r>
                    <w:r w:rsidR="00525EDF">
                      <w:rPr>
                        <w:color w:val="000000"/>
                        <w:sz w:val="16"/>
                      </w:rPr>
                      <w:t>1</w:t>
                    </w:r>
                    <w:r>
                      <w:rPr>
                        <w:color w:val="000000"/>
                        <w:sz w:val="16"/>
                      </w:rPr>
                      <w:t xml:space="preserve">.0 vom </w:t>
                    </w:r>
                    <w:r w:rsidR="00B20EC7">
                      <w:rPr>
                        <w:color w:val="000000"/>
                        <w:sz w:val="16"/>
                      </w:rPr>
                      <w:t>24.03.2014</w:t>
                    </w:r>
                    <w:r w:rsidR="00525EDF">
                      <w:rPr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85D3D">
      <w:tab/>
    </w:r>
    <w:r w:rsidR="00D85D3D">
      <w:object w:dxaOrig="3228" w:dyaOrig="1440" w14:anchorId="7B832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pt;height:34pt" fillcolor="window">
          <v:imagedata r:id="rId1" o:title=""/>
        </v:shape>
        <o:OLEObject Type="Embed" ProgID="PBrush" ShapeID="_x0000_i1025" DrawAspect="Content" ObjectID="_1718451169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AB37" w14:textId="77777777" w:rsidR="00E43E13" w:rsidRDefault="00E43E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53A1" w14:textId="77777777" w:rsidR="00C54986" w:rsidRDefault="00C54986">
      <w:r>
        <w:separator/>
      </w:r>
    </w:p>
  </w:footnote>
  <w:footnote w:type="continuationSeparator" w:id="0">
    <w:p w14:paraId="5345A15D" w14:textId="77777777" w:rsidR="00C54986" w:rsidRDefault="00C5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CA84" w14:textId="77777777" w:rsidR="00E43E13" w:rsidRDefault="00E43E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871D" w14:textId="77777777" w:rsidR="00D85D3D" w:rsidRDefault="001E5D91">
    <w:pPr>
      <w:widowControl/>
      <w:tabs>
        <w:tab w:val="right" w:pos="4820"/>
        <w:tab w:val="right" w:pos="9639"/>
      </w:tabs>
      <w:spacing w:after="0"/>
      <w:ind w:left="0"/>
      <w:jc w:val="left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924F2D" wp14:editId="35F4311D">
              <wp:simplePos x="0" y="0"/>
              <wp:positionH relativeFrom="column">
                <wp:posOffset>-80645</wp:posOffset>
              </wp:positionH>
              <wp:positionV relativeFrom="paragraph">
                <wp:posOffset>-177800</wp:posOffset>
              </wp:positionV>
              <wp:extent cx="6202680" cy="791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79121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41C58" w14:textId="77777777" w:rsidR="003A2BAE" w:rsidRPr="004F01F3" w:rsidRDefault="003A2BAE" w:rsidP="003A2BAE">
                          <w:pPr>
                            <w:tabs>
                              <w:tab w:val="right" w:pos="9498"/>
                            </w:tabs>
                            <w:spacing w:after="0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046E5" w14:textId="77777777" w:rsidR="00D85D3D" w:rsidRDefault="00D85D3D" w:rsidP="003A2BAE">
                          <w:pPr>
                            <w:tabs>
                              <w:tab w:val="right" w:pos="9498"/>
                            </w:tabs>
                            <w:spacing w:after="0"/>
                            <w:ind w:left="0"/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</w:pPr>
                          <w:r w:rsidRPr="004F01F3">
                            <w:rPr>
                              <w:b/>
                              <w:sz w:val="28"/>
                              <w:szCs w:val="28"/>
                            </w:rPr>
                            <w:t xml:space="preserve">Muster </w:t>
                          </w:r>
                          <w:r w:rsidR="00006105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4F01F3">
                            <w:rPr>
                              <w:b/>
                              <w:sz w:val="28"/>
                              <w:szCs w:val="28"/>
                            </w:rPr>
                            <w:t xml:space="preserve"> zu</w:t>
                          </w:r>
                          <w:r w:rsidR="003A2BAE" w:rsidRPr="004F01F3">
                            <w:rPr>
                              <w:b/>
                              <w:sz w:val="28"/>
                              <w:szCs w:val="28"/>
                            </w:rPr>
                            <w:t>m</w:t>
                          </w:r>
                          <w:r w:rsidRPr="004F01F3">
                            <w:rPr>
                              <w:b/>
                              <w:sz w:val="28"/>
                              <w:szCs w:val="28"/>
                            </w:rPr>
                            <w:t xml:space="preserve"> EVB-IT </w:t>
                          </w:r>
                          <w:r w:rsidR="00A47AF2" w:rsidRPr="004F01F3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A47AF2">
                            <w:rPr>
                              <w:b/>
                              <w:sz w:val="28"/>
                              <w:szCs w:val="28"/>
                            </w:rPr>
                            <w:t>ervice</w:t>
                          </w:r>
                          <w:r w:rsidR="00A47AF2" w:rsidRPr="004F01F3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ab/>
                          </w:r>
                          <w:r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t xml:space="preserve">Seite </w: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instrText xml:space="preserve"> PAGE </w:instrTex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1E5D91">
                            <w:rPr>
                              <w:b/>
                              <w:noProof/>
                              <w:snapToGrid w:val="0"/>
                              <w:color w:val="000000"/>
                              <w:sz w:val="16"/>
                            </w:rPr>
                            <w:t>1</w: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t xml:space="preserve"> von </w: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instrText xml:space="preserve"> NUMPAGES </w:instrTex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1E5D91">
                            <w:rPr>
                              <w:b/>
                              <w:noProof/>
                              <w:snapToGrid w:val="0"/>
                              <w:color w:val="000000"/>
                              <w:sz w:val="16"/>
                            </w:rPr>
                            <w:t>2</w:t>
                          </w:r>
                          <w:r w:rsidR="001A351E">
                            <w:rPr>
                              <w:b/>
                              <w:snapToGrid w:val="0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14:paraId="70CC7A75" w14:textId="77777777" w:rsidR="003A2BAE" w:rsidRDefault="00D85D3D" w:rsidP="003A2BAE">
                          <w:pPr>
                            <w:tabs>
                              <w:tab w:val="right" w:pos="9498"/>
                            </w:tabs>
                            <w:spacing w:after="0"/>
                            <w:ind w:left="0"/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 w:rsidRPr="004F01F3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Änderungsverfahren</w:t>
                          </w:r>
                        </w:p>
                        <w:p w14:paraId="6F82CE57" w14:textId="77777777" w:rsidR="00D85D3D" w:rsidRPr="004F01F3" w:rsidRDefault="00D85D3D" w:rsidP="003A2BAE">
                          <w:pPr>
                            <w:tabs>
                              <w:tab w:val="right" w:pos="9498"/>
                            </w:tabs>
                            <w:spacing w:after="0"/>
                            <w:ind w:left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5pt;margin-top:-14pt;width:488.4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" o:allowincell="f" fillcolor="#ddd" stroked="f">
              <v:textbox>
                <w:txbxContent>
                  <w:p w:rsidR="003A2BAE" w:rsidRPr="004F01F3" w:rsidRDefault="003A2BAE" w:rsidP="003A2BAE">
                    <w:pPr>
                      <w:tabs>
                        <w:tab w:val="right" w:pos="9498"/>
                      </w:tabs>
                      <w:spacing w:after="0"/>
                      <w:ind w:left="0"/>
                      <w:rPr>
                        <w:sz w:val="16"/>
                        <w:szCs w:val="16"/>
                      </w:rPr>
                    </w:pPr>
                  </w:p>
                  <w:p w:rsidR="00D85D3D" w:rsidRDefault="00D85D3D" w:rsidP="003A2BAE">
                    <w:pPr>
                      <w:tabs>
                        <w:tab w:val="right" w:pos="9498"/>
                      </w:tabs>
                      <w:spacing w:after="0"/>
                      <w:ind w:left="0"/>
                      <w:rPr>
                        <w:rStyle w:val="Seitenzahl"/>
                        <w:b/>
                        <w:color w:val="000000"/>
                        <w:sz w:val="16"/>
                      </w:rPr>
                    </w:pPr>
                    <w:r w:rsidRPr="004F01F3">
                      <w:rPr>
                        <w:b/>
                        <w:sz w:val="28"/>
                        <w:szCs w:val="28"/>
                      </w:rPr>
                      <w:t xml:space="preserve">Muster </w:t>
                    </w:r>
                    <w:r w:rsidR="00006105">
                      <w:rPr>
                        <w:b/>
                        <w:sz w:val="28"/>
                        <w:szCs w:val="28"/>
                      </w:rPr>
                      <w:t>3</w:t>
                    </w:r>
                    <w:r w:rsidRPr="004F01F3">
                      <w:rPr>
                        <w:b/>
                        <w:sz w:val="28"/>
                        <w:szCs w:val="28"/>
                      </w:rPr>
                      <w:t xml:space="preserve"> zu</w:t>
                    </w:r>
                    <w:r w:rsidR="003A2BAE" w:rsidRPr="004F01F3">
                      <w:rPr>
                        <w:b/>
                        <w:sz w:val="28"/>
                        <w:szCs w:val="28"/>
                      </w:rPr>
                      <w:t>m</w:t>
                    </w:r>
                    <w:r w:rsidRPr="004F01F3">
                      <w:rPr>
                        <w:b/>
                        <w:sz w:val="28"/>
                        <w:szCs w:val="28"/>
                      </w:rPr>
                      <w:t xml:space="preserve"> EVB-IT </w:t>
                    </w:r>
                    <w:r w:rsidR="00A47AF2" w:rsidRPr="004F01F3">
                      <w:rPr>
                        <w:b/>
                        <w:sz w:val="28"/>
                        <w:szCs w:val="28"/>
                      </w:rPr>
                      <w:t>S</w:t>
                    </w:r>
                    <w:r w:rsidR="00A47AF2">
                      <w:rPr>
                        <w:b/>
                        <w:sz w:val="28"/>
                        <w:szCs w:val="28"/>
                      </w:rPr>
                      <w:t>ervice</w:t>
                    </w:r>
                    <w:r w:rsidR="00A47AF2" w:rsidRPr="004F01F3">
                      <w:rPr>
                        <w:b/>
                        <w:sz w:val="28"/>
                        <w:szCs w:val="28"/>
                      </w:rPr>
                      <w:t>vertrag</w:t>
                    </w:r>
                    <w:r>
                      <w:rPr>
                        <w:b/>
                        <w:color w:val="000000"/>
                        <w:sz w:val="28"/>
                      </w:rPr>
                      <w:tab/>
                    </w:r>
                    <w:r>
                      <w:rPr>
                        <w:b/>
                        <w:snapToGrid w:val="0"/>
                        <w:color w:val="000000"/>
                        <w:sz w:val="16"/>
                      </w:rPr>
                      <w:t xml:space="preserve">Seite </w: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b/>
                        <w:snapToGrid w:val="0"/>
                        <w:color w:val="000000"/>
                        <w:sz w:val="16"/>
                      </w:rPr>
                      <w:instrText xml:space="preserve"> PAGE </w:instrTex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separate"/>
                    </w:r>
                    <w:r w:rsidR="001E5D91">
                      <w:rPr>
                        <w:b/>
                        <w:noProof/>
                        <w:snapToGrid w:val="0"/>
                        <w:color w:val="000000"/>
                        <w:sz w:val="16"/>
                      </w:rPr>
                      <w:t>1</w: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b/>
                        <w:snapToGrid w:val="0"/>
                        <w:color w:val="000000"/>
                        <w:sz w:val="16"/>
                      </w:rPr>
                      <w:t xml:space="preserve"> von </w: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b/>
                        <w:snapToGrid w:val="0"/>
                        <w:color w:val="000000"/>
                        <w:sz w:val="16"/>
                      </w:rPr>
                      <w:instrText xml:space="preserve"> NUMPAGES </w:instrTex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separate"/>
                    </w:r>
                    <w:r w:rsidR="001E5D91">
                      <w:rPr>
                        <w:b/>
                        <w:noProof/>
                        <w:snapToGrid w:val="0"/>
                        <w:color w:val="000000"/>
                        <w:sz w:val="16"/>
                      </w:rPr>
                      <w:t>2</w:t>
                    </w:r>
                    <w:r w:rsidR="001A351E">
                      <w:rPr>
                        <w:b/>
                        <w:snapToGrid w:val="0"/>
                        <w:color w:val="000000"/>
                        <w:sz w:val="16"/>
                      </w:rPr>
                      <w:fldChar w:fldCharType="end"/>
                    </w:r>
                  </w:p>
                  <w:p w:rsidR="003A2BAE" w:rsidRDefault="00D85D3D" w:rsidP="003A2BAE">
                    <w:pPr>
                      <w:tabs>
                        <w:tab w:val="right" w:pos="9498"/>
                      </w:tabs>
                      <w:spacing w:after="0"/>
                      <w:ind w:left="0"/>
                      <w:rPr>
                        <w:b/>
                        <w:color w:val="000000"/>
                        <w:sz w:val="24"/>
                      </w:rPr>
                    </w:pPr>
                    <w:r w:rsidRPr="004F01F3">
                      <w:rPr>
                        <w:b/>
                        <w:color w:val="000000"/>
                        <w:sz w:val="28"/>
                        <w:szCs w:val="28"/>
                      </w:rPr>
                      <w:t>Änderungsverfahren</w:t>
                    </w:r>
                  </w:p>
                  <w:p w:rsidR="00D85D3D" w:rsidRPr="004F01F3" w:rsidRDefault="00D85D3D" w:rsidP="003A2BAE">
                    <w:pPr>
                      <w:tabs>
                        <w:tab w:val="right" w:pos="9498"/>
                      </w:tabs>
                      <w:spacing w:after="0"/>
                      <w:ind w:left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E2411E" w14:textId="77777777" w:rsidR="00D85D3D" w:rsidRDefault="00D85D3D">
    <w:pPr>
      <w:widowControl/>
      <w:tabs>
        <w:tab w:val="right" w:pos="4820"/>
        <w:tab w:val="right" w:pos="9639"/>
      </w:tabs>
      <w:spacing w:after="0"/>
      <w:ind w:left="0"/>
      <w:jc w:val="left"/>
      <w:rPr>
        <w:b/>
        <w:sz w:val="20"/>
      </w:rPr>
    </w:pPr>
  </w:p>
  <w:p w14:paraId="78E91714" w14:textId="77777777" w:rsidR="00D85D3D" w:rsidRDefault="00D85D3D">
    <w:pPr>
      <w:widowControl/>
      <w:tabs>
        <w:tab w:val="right" w:pos="4820"/>
        <w:tab w:val="right" w:pos="9639"/>
      </w:tabs>
      <w:spacing w:after="0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4796" w14:textId="77777777" w:rsidR="00E43E13" w:rsidRDefault="00E43E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3D"/>
    <w:rsid w:val="00006105"/>
    <w:rsid w:val="000173CD"/>
    <w:rsid w:val="000374F1"/>
    <w:rsid w:val="0004344A"/>
    <w:rsid w:val="000620E0"/>
    <w:rsid w:val="00075356"/>
    <w:rsid w:val="000A61D1"/>
    <w:rsid w:val="000F6C1D"/>
    <w:rsid w:val="00112C62"/>
    <w:rsid w:val="00117FF7"/>
    <w:rsid w:val="001970C8"/>
    <w:rsid w:val="001A351E"/>
    <w:rsid w:val="001B5B8D"/>
    <w:rsid w:val="001E4E1C"/>
    <w:rsid w:val="001E5D91"/>
    <w:rsid w:val="001E63B2"/>
    <w:rsid w:val="00256DF0"/>
    <w:rsid w:val="003012DB"/>
    <w:rsid w:val="00323EB2"/>
    <w:rsid w:val="003A2BAE"/>
    <w:rsid w:val="003B0C91"/>
    <w:rsid w:val="00411EDA"/>
    <w:rsid w:val="00442D24"/>
    <w:rsid w:val="004C3642"/>
    <w:rsid w:val="004F01F3"/>
    <w:rsid w:val="00524C0E"/>
    <w:rsid w:val="00525EDF"/>
    <w:rsid w:val="00656FB5"/>
    <w:rsid w:val="00776567"/>
    <w:rsid w:val="00795A66"/>
    <w:rsid w:val="008608BE"/>
    <w:rsid w:val="00870F0E"/>
    <w:rsid w:val="00992A62"/>
    <w:rsid w:val="009E72D0"/>
    <w:rsid w:val="00A06B85"/>
    <w:rsid w:val="00A47AF2"/>
    <w:rsid w:val="00AD2DF1"/>
    <w:rsid w:val="00AD65E0"/>
    <w:rsid w:val="00B20EC7"/>
    <w:rsid w:val="00B814EA"/>
    <w:rsid w:val="00BA498E"/>
    <w:rsid w:val="00C404D9"/>
    <w:rsid w:val="00C54986"/>
    <w:rsid w:val="00CD3B92"/>
    <w:rsid w:val="00CF7420"/>
    <w:rsid w:val="00D26112"/>
    <w:rsid w:val="00D85D3D"/>
    <w:rsid w:val="00E43E13"/>
    <w:rsid w:val="00E53C9D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3F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A45"/>
    <w:pPr>
      <w:widowControl w:val="0"/>
      <w:spacing w:after="60"/>
      <w:ind w:left="454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1A351E"/>
    <w:pPr>
      <w:keepNext/>
      <w:ind w:hanging="45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1A351E"/>
    <w:pPr>
      <w:ind w:hanging="454"/>
      <w:outlineLvl w:val="1"/>
    </w:pPr>
  </w:style>
  <w:style w:type="paragraph" w:styleId="berschrift3">
    <w:name w:val="heading 3"/>
    <w:basedOn w:val="Standard"/>
    <w:next w:val="Standard"/>
    <w:qFormat/>
    <w:rsid w:val="001A351E"/>
    <w:pPr>
      <w:keepNext/>
      <w:ind w:hanging="454"/>
      <w:outlineLvl w:val="2"/>
    </w:pPr>
  </w:style>
  <w:style w:type="paragraph" w:styleId="berschrift4">
    <w:name w:val="heading 4"/>
    <w:basedOn w:val="Standard"/>
    <w:next w:val="Standard"/>
    <w:qFormat/>
    <w:rsid w:val="001A351E"/>
    <w:pPr>
      <w:keepNext/>
      <w:spacing w:before="240"/>
      <w:ind w:left="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1A351E"/>
    <w:pPr>
      <w:spacing w:before="240"/>
      <w:ind w:left="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1A351E"/>
    <w:pPr>
      <w:spacing w:before="240"/>
      <w:ind w:left="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1A351E"/>
    <w:pPr>
      <w:spacing w:before="240"/>
      <w:ind w:left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A351E"/>
    <w:pPr>
      <w:spacing w:before="240"/>
      <w:ind w:left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A351E"/>
    <w:pPr>
      <w:spacing w:after="0" w:line="240" w:lineRule="atLeast"/>
      <w:ind w:left="0"/>
      <w:outlineLvl w:val="8"/>
    </w:pPr>
    <w:rPr>
      <w:rFonts w:ascii="Times New Roman" w:hAnsi="Times New Roman"/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">
    <w:name w:val="Hauptüb"/>
    <w:basedOn w:val="Standard"/>
    <w:next w:val="berschr"/>
    <w:rsid w:val="001A351E"/>
    <w:pPr>
      <w:spacing w:after="0"/>
      <w:ind w:left="0"/>
    </w:pPr>
    <w:rPr>
      <w:b/>
      <w:sz w:val="30"/>
    </w:rPr>
  </w:style>
  <w:style w:type="paragraph" w:customStyle="1" w:styleId="berschr">
    <w:name w:val="Überschr"/>
    <w:basedOn w:val="Standard"/>
    <w:next w:val="Standard"/>
    <w:rsid w:val="001A351E"/>
    <w:pPr>
      <w:keepNext/>
      <w:tabs>
        <w:tab w:val="left" w:pos="4536"/>
        <w:tab w:val="left" w:pos="4820"/>
      </w:tabs>
      <w:spacing w:before="400" w:after="80"/>
      <w:ind w:left="0"/>
    </w:pPr>
    <w:rPr>
      <w:b/>
      <w:sz w:val="24"/>
    </w:rPr>
  </w:style>
  <w:style w:type="paragraph" w:styleId="Kopfzeile">
    <w:name w:val="header"/>
    <w:basedOn w:val="Standard"/>
    <w:rsid w:val="001A351E"/>
    <w:pPr>
      <w:tabs>
        <w:tab w:val="center" w:pos="4536"/>
        <w:tab w:val="right" w:pos="9072"/>
      </w:tabs>
      <w:spacing w:after="0"/>
      <w:ind w:left="0"/>
    </w:pPr>
    <w:rPr>
      <w:sz w:val="20"/>
    </w:rPr>
  </w:style>
  <w:style w:type="paragraph" w:styleId="Fuzeile">
    <w:name w:val="footer"/>
    <w:basedOn w:val="Standard"/>
    <w:rsid w:val="001A351E"/>
    <w:pPr>
      <w:tabs>
        <w:tab w:val="center" w:pos="4536"/>
        <w:tab w:val="right" w:pos="9072"/>
      </w:tabs>
      <w:spacing w:after="0"/>
      <w:ind w:left="0"/>
    </w:pPr>
    <w:rPr>
      <w:sz w:val="20"/>
    </w:rPr>
  </w:style>
  <w:style w:type="character" w:styleId="Seitenzahl">
    <w:name w:val="page number"/>
    <w:rsid w:val="001A351E"/>
    <w:rPr>
      <w:sz w:val="20"/>
    </w:rPr>
  </w:style>
  <w:style w:type="paragraph" w:styleId="Beschriftung">
    <w:name w:val="caption"/>
    <w:basedOn w:val="Standard"/>
    <w:next w:val="Standard"/>
    <w:qFormat/>
    <w:rsid w:val="001A351E"/>
    <w:pPr>
      <w:tabs>
        <w:tab w:val="left" w:pos="4914"/>
      </w:tabs>
      <w:spacing w:before="240"/>
      <w:ind w:left="0"/>
      <w:jc w:val="left"/>
    </w:pPr>
    <w:rPr>
      <w:b/>
      <w:sz w:val="20"/>
    </w:rPr>
  </w:style>
  <w:style w:type="paragraph" w:styleId="Textkrper-Zeileneinzug">
    <w:name w:val="Body Text Indent"/>
    <w:basedOn w:val="Standard"/>
    <w:rsid w:val="001A351E"/>
    <w:pPr>
      <w:spacing w:after="0"/>
      <w:ind w:left="426"/>
      <w:jc w:val="left"/>
    </w:pPr>
    <w:rPr>
      <w:sz w:val="20"/>
    </w:rPr>
  </w:style>
  <w:style w:type="paragraph" w:customStyle="1" w:styleId="Textkrper-Einzug21">
    <w:name w:val="Textkörper-Einzug 21"/>
    <w:basedOn w:val="Standard"/>
    <w:rsid w:val="001A351E"/>
    <w:pPr>
      <w:spacing w:after="0"/>
      <w:ind w:left="709"/>
      <w:jc w:val="left"/>
    </w:pPr>
    <w:rPr>
      <w:sz w:val="20"/>
    </w:rPr>
  </w:style>
  <w:style w:type="paragraph" w:styleId="Textkrper-Einzug2">
    <w:name w:val="Body Text Indent 2"/>
    <w:basedOn w:val="Standard"/>
    <w:rsid w:val="001A351E"/>
    <w:pPr>
      <w:widowControl/>
      <w:spacing w:before="20" w:after="0"/>
      <w:ind w:left="1276" w:firstLine="1"/>
      <w:jc w:val="left"/>
    </w:pPr>
  </w:style>
  <w:style w:type="table" w:customStyle="1" w:styleId="Tabellengitternetz">
    <w:name w:val="Tabellengitternetz"/>
    <w:basedOn w:val="NormaleTabelle"/>
    <w:rsid w:val="00112C62"/>
    <w:pPr>
      <w:widowControl w:val="0"/>
      <w:spacing w:after="60"/>
      <w:ind w:left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B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2BAE"/>
    <w:rPr>
      <w:rFonts w:ascii="Tahoma" w:hAnsi="Tahoma" w:cs="Tahoma"/>
      <w:sz w:val="16"/>
      <w:szCs w:val="16"/>
    </w:rPr>
  </w:style>
  <w:style w:type="paragraph" w:customStyle="1" w:styleId="Box1">
    <w:name w:val="Box1"/>
    <w:basedOn w:val="Standard"/>
    <w:uiPriority w:val="99"/>
    <w:rsid w:val="00A47AF2"/>
    <w:pPr>
      <w:tabs>
        <w:tab w:val="left" w:pos="709"/>
      </w:tabs>
      <w:spacing w:line="240" w:lineRule="atLeast"/>
      <w:ind w:left="709" w:hanging="709"/>
      <w:jc w:val="left"/>
    </w:pPr>
  </w:style>
  <w:style w:type="paragraph" w:customStyle="1" w:styleId="Box2">
    <w:name w:val="Box2"/>
    <w:basedOn w:val="Standard"/>
    <w:uiPriority w:val="99"/>
    <w:rsid w:val="00A47AF2"/>
    <w:pPr>
      <w:spacing w:line="240" w:lineRule="atLeast"/>
      <w:ind w:left="1418" w:hanging="7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2022-07-04T12:45:00Z</dcterms:created>
  <dcterms:modified xsi:type="dcterms:W3CDTF">2022-07-04T12:45:00Z</dcterms:modified>
</cp:coreProperties>
</file>